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B444F9" w:rsidRDefault="00D2372E" w:rsidP="00D237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B444F9">
        <w:rPr>
          <w:rFonts w:ascii="Times New Roman" w:hAnsi="Times New Roman"/>
          <w:bCs/>
          <w:sz w:val="20"/>
          <w:szCs w:val="20"/>
        </w:rPr>
        <w:t>УТВЕРЖДАЮ</w:t>
      </w:r>
    </w:p>
    <w:p w:rsidR="00D2372E" w:rsidRPr="00B444F9" w:rsidRDefault="00D2372E" w:rsidP="00D2372E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B444F9">
        <w:rPr>
          <w:rFonts w:ascii="Times New Roman" w:hAnsi="Times New Roman"/>
          <w:sz w:val="20"/>
          <w:szCs w:val="20"/>
        </w:rPr>
        <w:t xml:space="preserve">       Генеральный директор</w:t>
      </w:r>
    </w:p>
    <w:p w:rsidR="00D2372E" w:rsidRPr="00B444F9" w:rsidRDefault="00D2372E" w:rsidP="00D2372E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B444F9">
        <w:rPr>
          <w:rFonts w:ascii="Times New Roman" w:hAnsi="Times New Roman"/>
          <w:sz w:val="20"/>
          <w:szCs w:val="20"/>
        </w:rPr>
        <w:t xml:space="preserve">       АО «</w:t>
      </w:r>
      <w:proofErr w:type="spellStart"/>
      <w:r w:rsidRPr="00B444F9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B444F9">
        <w:rPr>
          <w:rFonts w:ascii="Times New Roman" w:hAnsi="Times New Roman"/>
          <w:sz w:val="20"/>
          <w:szCs w:val="20"/>
        </w:rPr>
        <w:t>»</w:t>
      </w:r>
    </w:p>
    <w:p w:rsidR="00D2372E" w:rsidRPr="00B444F9" w:rsidRDefault="00D2372E" w:rsidP="00D2372E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D2372E" w:rsidRPr="00B444F9" w:rsidRDefault="00B444F9" w:rsidP="00D2372E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D2372E" w:rsidRPr="00B444F9">
        <w:rPr>
          <w:rFonts w:ascii="Times New Roman" w:hAnsi="Times New Roman"/>
          <w:sz w:val="20"/>
          <w:szCs w:val="20"/>
        </w:rPr>
        <w:t>_____________А.В. Кривонос</w:t>
      </w:r>
    </w:p>
    <w:p w:rsidR="00D2372E" w:rsidRPr="00B444F9" w:rsidRDefault="00D2372E" w:rsidP="00D2372E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 w:rsidRPr="00B444F9">
        <w:rPr>
          <w:rFonts w:ascii="Times New Roman" w:hAnsi="Times New Roman"/>
          <w:sz w:val="20"/>
          <w:szCs w:val="20"/>
        </w:rPr>
        <w:t xml:space="preserve">           «</w:t>
      </w:r>
      <w:r w:rsidR="0018069F" w:rsidRPr="00B444F9">
        <w:rPr>
          <w:rFonts w:ascii="Times New Roman" w:hAnsi="Times New Roman"/>
          <w:sz w:val="20"/>
          <w:szCs w:val="20"/>
        </w:rPr>
        <w:t>20</w:t>
      </w:r>
      <w:r w:rsidRPr="00B444F9">
        <w:rPr>
          <w:rFonts w:ascii="Times New Roman" w:hAnsi="Times New Roman"/>
          <w:sz w:val="20"/>
          <w:szCs w:val="20"/>
        </w:rPr>
        <w:t xml:space="preserve">» </w:t>
      </w:r>
      <w:r w:rsidR="0018069F" w:rsidRPr="00B444F9">
        <w:rPr>
          <w:rFonts w:ascii="Times New Roman" w:hAnsi="Times New Roman"/>
          <w:sz w:val="20"/>
          <w:szCs w:val="20"/>
        </w:rPr>
        <w:t>мая</w:t>
      </w:r>
      <w:r w:rsidRPr="00B444F9">
        <w:rPr>
          <w:rFonts w:ascii="Times New Roman" w:hAnsi="Times New Roman"/>
          <w:sz w:val="20"/>
          <w:szCs w:val="20"/>
        </w:rPr>
        <w:t xml:space="preserve"> 202</w:t>
      </w:r>
      <w:r w:rsidR="002141DD" w:rsidRPr="00B444F9">
        <w:rPr>
          <w:rFonts w:ascii="Times New Roman" w:hAnsi="Times New Roman"/>
          <w:sz w:val="20"/>
          <w:szCs w:val="20"/>
        </w:rPr>
        <w:t>1</w:t>
      </w:r>
      <w:r w:rsidRPr="00B444F9">
        <w:rPr>
          <w:rFonts w:ascii="Times New Roman" w:hAnsi="Times New Roman"/>
          <w:sz w:val="20"/>
          <w:szCs w:val="20"/>
        </w:rPr>
        <w:t xml:space="preserve"> года</w:t>
      </w:r>
    </w:p>
    <w:p w:rsidR="00B444F9" w:rsidRPr="00B444F9" w:rsidRDefault="00B444F9" w:rsidP="00DE3082">
      <w:pPr>
        <w:ind w:left="-567"/>
        <w:jc w:val="both"/>
        <w:outlineLvl w:val="1"/>
        <w:rPr>
          <w:rFonts w:ascii="Times New Roman" w:hAnsi="Times New Roman"/>
          <w:b/>
          <w:bCs/>
          <w:kern w:val="36"/>
          <w:sz w:val="20"/>
          <w:szCs w:val="20"/>
        </w:rPr>
      </w:pPr>
    </w:p>
    <w:p w:rsidR="00DE3082" w:rsidRDefault="00DE3082" w:rsidP="00DE3082">
      <w:pPr>
        <w:ind w:left="-567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 w:rsidR="00B444F9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№ 2-0</w:t>
      </w:r>
      <w:r w:rsidR="0018069F">
        <w:rPr>
          <w:rFonts w:ascii="Times New Roman" w:hAnsi="Times New Roman"/>
          <w:b/>
          <w:bCs/>
          <w:kern w:val="36"/>
          <w:sz w:val="24"/>
          <w:szCs w:val="24"/>
        </w:rPr>
        <w:t>4</w:t>
      </w:r>
      <w:r>
        <w:rPr>
          <w:rFonts w:ascii="Times New Roman" w:hAnsi="Times New Roman"/>
          <w:b/>
          <w:bCs/>
          <w:kern w:val="36"/>
          <w:sz w:val="24"/>
          <w:szCs w:val="24"/>
        </w:rPr>
        <w:t>-21-ЗП (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20</w:t>
      </w:r>
      <w:r w:rsidR="0018069F">
        <w:rPr>
          <w:rFonts w:ascii="Times New Roman" w:hAnsi="Times New Roman"/>
          <w:b/>
          <w:sz w:val="24"/>
          <w:szCs w:val="24"/>
          <w:lang w:eastAsia="ru-RU" w:bidi="hi-IN"/>
        </w:rPr>
        <w:t>60823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), участниками которого могут быть только субъекты малого и среднего предпринимательства</w:t>
      </w:r>
    </w:p>
    <w:p w:rsidR="00B444F9" w:rsidRDefault="00B444F9" w:rsidP="00B444F9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B444F9" w:rsidRDefault="00B444F9" w:rsidP="00B444F9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ремонта дымовой трубы котельной с местом нахождения: Ленинградская область, г. Выборг, ул. Маяковского, д.5.</w:t>
      </w:r>
    </w:p>
    <w:p w:rsidR="00B444F9" w:rsidRDefault="00B444F9" w:rsidP="00B444F9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соответствии с документацией о закупке.</w:t>
      </w:r>
    </w:p>
    <w:p w:rsidR="00B444F9" w:rsidRDefault="00B444F9" w:rsidP="00B444F9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44F9" w:rsidTr="00B444F9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444F9" w:rsidTr="00B444F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9"/>
            <w:bookmarkStart w:id="2" w:name="OLE_LINK14"/>
            <w:bookmarkStart w:id="3" w:name="OLE_LINK13"/>
            <w:bookmarkStart w:id="4" w:name="OLE_LINK12"/>
            <w:bookmarkStart w:id="5" w:name="OLE_LINK11"/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hAnsi="Times New Roman"/>
                <w:sz w:val="24"/>
                <w:szCs w:val="24"/>
              </w:rPr>
              <w:t>43.99.90 Работы строительные специализированные, не включенные в другие группировки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rPr>
                <w:rFonts w:ascii="Times New Roman" w:hAnsi="Times New Roman"/>
                <w:sz w:val="24"/>
                <w:szCs w:val="24"/>
              </w:rPr>
              <w:t>43.99 Работы строительные специализированные прочие, не включенные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B444F9" w:rsidRDefault="00B444F9" w:rsidP="00B444F9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2 900 000,00 (Российский рубль), с НДС</w:t>
      </w:r>
    </w:p>
    <w:p w:rsidR="00B444F9" w:rsidRPr="00B444F9" w:rsidRDefault="00B444F9" w:rsidP="00B444F9">
      <w:pPr>
        <w:pStyle w:val="a7"/>
        <w:numPr>
          <w:ilvl w:val="0"/>
          <w:numId w:val="4"/>
        </w:numPr>
        <w:tabs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 по рассмотрению вторых частей заявок на участие в запросе предложений присутствовали: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44F9" w:rsidTr="00B444F9">
        <w:trPr>
          <w:trHeight w:val="38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B444F9" w:rsidTr="00B444F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B444F9" w:rsidTr="00B444F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B444F9" w:rsidTr="00B444F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B444F9" w:rsidTr="00B444F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Матвеева Н.М.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B444F9" w:rsidTr="00B444F9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F9" w:rsidRDefault="00B44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</w:tbl>
    <w:p w:rsidR="00B444F9" w:rsidRPr="00B444F9" w:rsidRDefault="00B444F9" w:rsidP="00B444F9">
      <w:pPr>
        <w:spacing w:before="100" w:beforeAutospacing="1" w:after="100" w:afterAutospacing="1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5 член</w:t>
      </w:r>
      <w:r>
        <w:rPr>
          <w:rFonts w:ascii="Times New Roman" w:hAnsi="Times New Roman"/>
          <w:sz w:val="24"/>
          <w:szCs w:val="24"/>
          <w:lang w:eastAsia="zh-CN" w:bidi="hi-IN"/>
        </w:rPr>
        <w:t>ов</w:t>
      </w:r>
      <w:r>
        <w:rPr>
          <w:rFonts w:ascii="Times New Roman" w:hAnsi="Times New Roman"/>
          <w:sz w:val="24"/>
          <w:szCs w:val="24"/>
          <w:lang w:eastAsia="zh-CN" w:bidi="hi-IN"/>
        </w:rPr>
        <w:t xml:space="preserve"> комиссии. Кворум имеется. Заседание правомочно.</w:t>
      </w:r>
    </w:p>
    <w:p w:rsidR="00B444F9" w:rsidRDefault="00B444F9" w:rsidP="00B444F9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электронного запроса предложений рассматрива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 втор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следующ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8"/>
        <w:gridCol w:w="2487"/>
        <w:gridCol w:w="2487"/>
        <w:gridCol w:w="2487"/>
      </w:tblGrid>
      <w:tr w:rsidR="00B444F9" w:rsidTr="00B444F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 производителя</w:t>
            </w:r>
          </w:p>
        </w:tc>
      </w:tr>
      <w:tr w:rsidR="00B444F9" w:rsidTr="00B444F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19.05.2021 08:39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"ОЛИМП-М"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</w:tbl>
    <w:p w:rsidR="00B444F9" w:rsidRDefault="00B444F9" w:rsidP="00B444F9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втор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комиссией принят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9"/>
        <w:gridCol w:w="4234"/>
        <w:gridCol w:w="4110"/>
      </w:tblGrid>
      <w:tr w:rsidR="00B444F9" w:rsidTr="00B444F9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444F9" w:rsidTr="00B444F9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F9" w:rsidRDefault="00B444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участника закупки требованиям документации (Раздел 6 Информационная карта п. 15)</w:t>
            </w:r>
          </w:p>
        </w:tc>
      </w:tr>
    </w:tbl>
    <w:p w:rsidR="00B444F9" w:rsidRDefault="00B444F9" w:rsidP="00B444F9">
      <w:pPr>
        <w:numPr>
          <w:ilvl w:val="0"/>
          <w:numId w:val="4"/>
        </w:numPr>
        <w:tabs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по результатам рассмотрения втор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на участие в запросе предложений комиссия приняла решение о несоответствии заяв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 поданн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на участие в запросе предложений, требованиям, предъявляемым к участникам закупки, запрос предложений признается несостоявшимся. </w:t>
      </w:r>
    </w:p>
    <w:p w:rsidR="00B444F9" w:rsidRDefault="00B444F9" w:rsidP="00B444F9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подписан всеми присутствующими на заседании членами комиссии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44F9" w:rsidTr="00B444F9">
        <w:tc>
          <w:tcPr>
            <w:tcW w:w="4111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444F9" w:rsidRDefault="00B444F9" w:rsidP="00B444F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B444F9" w:rsidTr="00B444F9">
        <w:tc>
          <w:tcPr>
            <w:tcW w:w="4111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44F9" w:rsidRDefault="00B444F9" w:rsidP="00B444F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B444F9" w:rsidTr="00B444F9">
        <w:tc>
          <w:tcPr>
            <w:tcW w:w="4111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44F9" w:rsidRDefault="00B444F9" w:rsidP="00B444F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B444F9" w:rsidTr="00B444F9">
        <w:tc>
          <w:tcPr>
            <w:tcW w:w="4111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44F9" w:rsidRDefault="00B444F9" w:rsidP="00B444F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B444F9" w:rsidTr="00B444F9">
        <w:tc>
          <w:tcPr>
            <w:tcW w:w="4111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444F9" w:rsidRDefault="00B444F9" w:rsidP="00B444F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44F9" w:rsidRDefault="00B444F9" w:rsidP="00B4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B444F9" w:rsidRDefault="00B444F9" w:rsidP="00B444F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E3082" w:rsidRDefault="00DE3082" w:rsidP="00B444F9">
      <w:pPr>
        <w:tabs>
          <w:tab w:val="left" w:pos="-562"/>
        </w:tabs>
        <w:spacing w:before="100" w:beforeAutospacing="1" w:after="100" w:afterAutospacing="1" w:line="360" w:lineRule="auto"/>
        <w:ind w:left="360"/>
        <w:rPr>
          <w:rFonts w:ascii="Times New Roman" w:hAnsi="Times New Roman"/>
          <w:sz w:val="24"/>
          <w:szCs w:val="24"/>
        </w:rPr>
      </w:pPr>
      <w:bookmarkStart w:id="10" w:name="_GoBack"/>
      <w:bookmarkEnd w:id="10"/>
    </w:p>
    <w:sectPr w:rsidR="00DE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18069F"/>
    <w:rsid w:val="002141DD"/>
    <w:rsid w:val="002348FE"/>
    <w:rsid w:val="00237883"/>
    <w:rsid w:val="00247D52"/>
    <w:rsid w:val="00267CAA"/>
    <w:rsid w:val="002A5F3B"/>
    <w:rsid w:val="00314B6F"/>
    <w:rsid w:val="00493A96"/>
    <w:rsid w:val="00592BFE"/>
    <w:rsid w:val="005E2D02"/>
    <w:rsid w:val="00601B4E"/>
    <w:rsid w:val="00716239"/>
    <w:rsid w:val="008822F4"/>
    <w:rsid w:val="00A06FB5"/>
    <w:rsid w:val="00A51FD3"/>
    <w:rsid w:val="00B444F9"/>
    <w:rsid w:val="00BB7B08"/>
    <w:rsid w:val="00C45640"/>
    <w:rsid w:val="00CC2A40"/>
    <w:rsid w:val="00D2372E"/>
    <w:rsid w:val="00DE3082"/>
    <w:rsid w:val="00E56BC0"/>
    <w:rsid w:val="00EB22D8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28</cp:revision>
  <cp:lastPrinted>2021-05-20T07:54:00Z</cp:lastPrinted>
  <dcterms:created xsi:type="dcterms:W3CDTF">2020-04-06T05:34:00Z</dcterms:created>
  <dcterms:modified xsi:type="dcterms:W3CDTF">2021-05-20T07:55:00Z</dcterms:modified>
</cp:coreProperties>
</file>